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6" w:type="dxa"/>
        <w:tblInd w:w="108" w:type="dxa"/>
        <w:tblLayout w:type="fixed"/>
        <w:tblLook w:val="04A0"/>
      </w:tblPr>
      <w:tblGrid>
        <w:gridCol w:w="7623"/>
        <w:gridCol w:w="8253"/>
      </w:tblGrid>
      <w:tr w:rsidR="0047350B" w:rsidTr="00903373">
        <w:tc>
          <w:tcPr>
            <w:tcW w:w="7623" w:type="dxa"/>
          </w:tcPr>
          <w:p w:rsidR="0047350B" w:rsidRDefault="0047350B" w:rsidP="00903373">
            <w:pPr>
              <w:spacing w:line="256" w:lineRule="auto"/>
              <w:jc w:val="center"/>
              <w:rPr>
                <w:sz w:val="24"/>
                <w:lang w:val="tt-RU"/>
              </w:rPr>
            </w:pPr>
          </w:p>
        </w:tc>
        <w:tc>
          <w:tcPr>
            <w:tcW w:w="8253" w:type="dxa"/>
          </w:tcPr>
          <w:p w:rsidR="0047350B" w:rsidRDefault="0047350B" w:rsidP="00903373">
            <w:pPr>
              <w:pStyle w:val="3"/>
              <w:tabs>
                <w:tab w:val="left" w:pos="0"/>
              </w:tabs>
              <w:spacing w:line="256" w:lineRule="auto"/>
              <w:ind w:left="2124"/>
              <w:rPr>
                <w:b/>
                <w:szCs w:val="24"/>
              </w:rPr>
            </w:pPr>
          </w:p>
          <w:p w:rsidR="0047350B" w:rsidRDefault="0047350B" w:rsidP="00903373">
            <w:pPr>
              <w:pStyle w:val="3"/>
              <w:tabs>
                <w:tab w:val="left" w:pos="0"/>
              </w:tabs>
              <w:spacing w:line="256" w:lineRule="auto"/>
              <w:ind w:left="2124"/>
              <w:rPr>
                <w:b/>
                <w:szCs w:val="24"/>
              </w:rPr>
            </w:pPr>
            <w:r>
              <w:rPr>
                <w:b/>
                <w:szCs w:val="24"/>
              </w:rPr>
              <w:t>УТВЕРЖДАЮ</w:t>
            </w:r>
          </w:p>
          <w:p w:rsidR="0047350B" w:rsidRDefault="0047350B" w:rsidP="00903373">
            <w:pPr>
              <w:pStyle w:val="3"/>
              <w:tabs>
                <w:tab w:val="left" w:pos="0"/>
              </w:tabs>
              <w:spacing w:line="256" w:lineRule="auto"/>
              <w:ind w:left="2124"/>
              <w:rPr>
                <w:b/>
                <w:szCs w:val="24"/>
              </w:rPr>
            </w:pPr>
            <w:r>
              <w:rPr>
                <w:b/>
                <w:szCs w:val="24"/>
              </w:rPr>
              <w:t>Директор МБУДО «Центр искусств «Шарм»</w:t>
            </w:r>
          </w:p>
          <w:p w:rsidR="0047350B" w:rsidRDefault="0047350B" w:rsidP="00903373">
            <w:pPr>
              <w:spacing w:line="256" w:lineRule="auto"/>
              <w:ind w:left="212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Московского района г</w:t>
            </w:r>
            <w:proofErr w:type="gramStart"/>
            <w:r>
              <w:rPr>
                <w:b/>
                <w:sz w:val="24"/>
                <w:szCs w:val="24"/>
              </w:rPr>
              <w:t>.К</w:t>
            </w:r>
            <w:proofErr w:type="gramEnd"/>
            <w:r>
              <w:rPr>
                <w:b/>
                <w:sz w:val="24"/>
                <w:szCs w:val="24"/>
              </w:rPr>
              <w:t>азани</w:t>
            </w:r>
          </w:p>
          <w:p w:rsidR="0047350B" w:rsidRDefault="0047350B" w:rsidP="00903373">
            <w:pPr>
              <w:spacing w:line="256" w:lineRule="auto"/>
              <w:ind w:left="212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__________М.Г. Скалозубов</w:t>
            </w:r>
          </w:p>
        </w:tc>
      </w:tr>
    </w:tbl>
    <w:p w:rsidR="0047350B" w:rsidRDefault="0047350B" w:rsidP="0047350B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РАСПИСАНИЕ</w:t>
      </w:r>
    </w:p>
    <w:p w:rsidR="0047350B" w:rsidRDefault="0047350B" w:rsidP="0047350B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занятий по оказанию платных дополнительных образовательных услуг на 2023-2024 учебный год </w:t>
      </w:r>
    </w:p>
    <w:p w:rsidR="0047350B" w:rsidRDefault="0047350B" w:rsidP="004735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Шоу-театр «Шарм», основы вокала, школа хороших манер, изобразительное искусство на 9 января 2024г.</w:t>
      </w:r>
    </w:p>
    <w:tbl>
      <w:tblPr>
        <w:tblW w:w="15593" w:type="dxa"/>
        <w:tblInd w:w="339" w:type="dxa"/>
        <w:tblLayout w:type="fixed"/>
        <w:tblCellMar>
          <w:left w:w="55" w:type="dxa"/>
          <w:right w:w="55" w:type="dxa"/>
        </w:tblCellMar>
        <w:tblLook w:val="04A0"/>
      </w:tblPr>
      <w:tblGrid>
        <w:gridCol w:w="1556"/>
        <w:gridCol w:w="1842"/>
        <w:gridCol w:w="709"/>
        <w:gridCol w:w="996"/>
        <w:gridCol w:w="1276"/>
        <w:gridCol w:w="1417"/>
        <w:gridCol w:w="1275"/>
        <w:gridCol w:w="1418"/>
        <w:gridCol w:w="1275"/>
        <w:gridCol w:w="1419"/>
        <w:gridCol w:w="1275"/>
        <w:gridCol w:w="1135"/>
      </w:tblGrid>
      <w:tr w:rsidR="0047350B" w:rsidTr="00903373">
        <w:trPr>
          <w:trHeight w:val="1"/>
        </w:trPr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ind w:left="215" w:hanging="21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Наименование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объединения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ФИО педагога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Часы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Место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проведен.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lang w:eastAsia="ru-RU"/>
              </w:rPr>
              <w:t>группы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Понедельник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Вторник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Среда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Четверг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Пятница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Суббота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Воскресение</w:t>
            </w:r>
          </w:p>
        </w:tc>
      </w:tr>
      <w:tr w:rsidR="0047350B" w:rsidTr="00903373">
        <w:trPr>
          <w:trHeight w:val="1"/>
        </w:trPr>
        <w:tc>
          <w:tcPr>
            <w:tcW w:w="155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Шоу-театр «Шарм»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  <w:t>Повышева Валерия</w:t>
            </w:r>
          </w:p>
          <w:p w:rsidR="0047350B" w:rsidRPr="00B351C8" w:rsidRDefault="0047350B" w:rsidP="0090337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  <w:t>Константиновна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Мозаика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19.00-19.45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1"/>
        </w:trPr>
        <w:tc>
          <w:tcPr>
            <w:tcW w:w="155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Грани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16.00-16.45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1"/>
        </w:trPr>
        <w:tc>
          <w:tcPr>
            <w:tcW w:w="155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 xml:space="preserve">Сияние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15.00-15.45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1"/>
        </w:trPr>
        <w:tc>
          <w:tcPr>
            <w:tcW w:w="155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Релиз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20.00-20.45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59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 xml:space="preserve">Самойлова </w:t>
            </w:r>
          </w:p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 xml:space="preserve">Альбина </w:t>
            </w:r>
          </w:p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Николаевна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6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Карамель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10.30-11.15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59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Краски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16.00-16.45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59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Эскимо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17.00-17.45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59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Сказка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  <w:t>9.30-10.15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59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 xml:space="preserve">Апельсин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086F9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11.30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-12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15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59"/>
        </w:trPr>
        <w:tc>
          <w:tcPr>
            <w:tcW w:w="155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Пломбир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  <w:t>17.00-17.45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59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Хореография</w:t>
            </w: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 w:eastAsia="ru-RU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 w:eastAsia="ru-RU"/>
              </w:rPr>
              <w:t xml:space="preserve">la 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  <w:t>Феи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184B1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184B1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184B1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184B1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184B1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184B1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18.00-18.45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59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7B2D3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  <w:t>Ассорти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184B1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18.00-18.45</w:t>
            </w:r>
          </w:p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59"/>
        </w:trPr>
        <w:tc>
          <w:tcPr>
            <w:tcW w:w="155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AF460A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  <w:t>Корица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0B0EA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color w:val="FF0000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0B0EA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  <w:t>15.00-15.45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325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 xml:space="preserve">Добрынин Иван </w:t>
            </w:r>
            <w:proofErr w:type="spellStart"/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Донатович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Задумка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754FC0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754FC0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16.00-16.45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325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Конфетти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20.00-20.45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325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Следы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18.00-18.45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325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Глобус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18.00-18.45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325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Лотос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18.00-18.45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325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>Каскад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  <w:t>20.00-20.45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75"/>
        </w:trPr>
        <w:tc>
          <w:tcPr>
            <w:tcW w:w="1556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  <w:t xml:space="preserve">Хамидуллин Айрат </w:t>
            </w:r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  <w:lastRenderedPageBreak/>
              <w:t>Абрикович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 xml:space="preserve">Ракета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20.00-20.45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75"/>
        </w:trPr>
        <w:tc>
          <w:tcPr>
            <w:tcW w:w="1556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lang w:val="tt-RU" w:eastAsia="ru-RU"/>
              </w:rPr>
              <w:t xml:space="preserve">Версия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17.00-17.45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64"/>
        </w:trPr>
        <w:tc>
          <w:tcPr>
            <w:tcW w:w="1556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47350B" w:rsidRDefault="0047350B" w:rsidP="00903373">
            <w:pPr>
              <w:spacing w:line="254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Левушкина Агата Александровна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Лотос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  <w:t>18.00-18.45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264"/>
        </w:trPr>
        <w:tc>
          <w:tcPr>
            <w:tcW w:w="1556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47350B" w:rsidRDefault="0047350B" w:rsidP="00903373">
            <w:pPr>
              <w:spacing w:line="254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Релиз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19.00-19.45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830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  <w:t>Щедина Эмма Самвеловна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Сюрприз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17.00-17.45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830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4" w:lineRule="auto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Капель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18.00-18.45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830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Акварель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20.00-20.45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830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B351C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Уличный</w:t>
            </w:r>
            <w:proofErr w:type="gramEnd"/>
            <w:r w:rsidRPr="00B351C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танца 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  <w:t xml:space="preserve">Леонов Илья Сергеевич 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Галдёж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19.00-19.45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830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86257C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proofErr w:type="spellStart"/>
            <w:r w:rsidRPr="00B351C8"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 w:eastAsia="ru-RU"/>
              </w:rPr>
              <w:t>Grrizzly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B351C8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20.00-20.45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402"/>
        </w:trPr>
        <w:tc>
          <w:tcPr>
            <w:tcW w:w="155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86257C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440A90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0A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440A90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</w:pPr>
            <w:r w:rsidRPr="00440A90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  <w:t>Сникерс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440A90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440A90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 w:rsidRPr="00440A90"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17.00-17.45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435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8D4D45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D4D4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Хореография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Pr="00B351C8" w:rsidRDefault="00712302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  <w:t xml:space="preserve">Вахрамеева Алина Дмитриевна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8D4D45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  <w:t>Фасольки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19.00-19.45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435"/>
        </w:trPr>
        <w:tc>
          <w:tcPr>
            <w:tcW w:w="1556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86257C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8D4D45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  <w:t>Аллюки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17.00-17.45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Pr="00B351C8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830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  <w:t>Дычек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  <w:t>Юлия Викторовна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Паприка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17.15-18.00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830"/>
        </w:trPr>
        <w:tc>
          <w:tcPr>
            <w:tcW w:w="1556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 xml:space="preserve">Кукуруза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18.15-19.00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830"/>
        </w:trPr>
        <w:tc>
          <w:tcPr>
            <w:tcW w:w="1556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Хештег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16.00-16.45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830"/>
        </w:trPr>
        <w:tc>
          <w:tcPr>
            <w:tcW w:w="1556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6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Корица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14.00-14.45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830"/>
        </w:trPr>
        <w:tc>
          <w:tcPr>
            <w:tcW w:w="155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Основы вокала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Плеханов Роман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Алексеевич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11.00-11.45</w:t>
            </w:r>
          </w:p>
        </w:tc>
      </w:tr>
      <w:tr w:rsidR="0047350B" w:rsidTr="00903373">
        <w:trPr>
          <w:trHeight w:val="465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Вокальный ансамбль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Фаттахова Ландыш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Камиловна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6F7A52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 w:rsidRPr="006F7A52"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Аллюки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17.00-17.45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119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Орлова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Татьяна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Михайловна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Старт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16.30-17.00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119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Миксики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16.30-17.00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119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Ребятня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17.45-18.15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119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>Ассорти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18.45-19.30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119"/>
        </w:trPr>
        <w:tc>
          <w:tcPr>
            <w:tcW w:w="155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F2003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 w:eastAsia="ru-RU"/>
              </w:rPr>
              <w:t>A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 w:eastAsia="ru-RU"/>
              </w:rPr>
              <w:t xml:space="preserve">la 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  <w:t>Феи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16.45-17.15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119"/>
        </w:trPr>
        <w:tc>
          <w:tcPr>
            <w:tcW w:w="155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BF2003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  <w:t>Фасольки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18.45-19.30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119"/>
        </w:trPr>
        <w:tc>
          <w:tcPr>
            <w:tcW w:w="155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47350B" w:rsidRPr="0096053F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6053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Мартынова Елизавета Евгеньевна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Pr="0096053F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17.30-18.15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675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Школа хороших манер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Вахрамеева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Алла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Евгеньевна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  <w:p w:rsidR="0047350B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350B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350B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350B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350B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11.00-11.45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12.00-12.45</w:t>
            </w:r>
          </w:p>
        </w:tc>
      </w:tr>
      <w:tr w:rsidR="0047350B" w:rsidTr="00903373">
        <w:trPr>
          <w:trHeight w:val="311"/>
        </w:trPr>
        <w:tc>
          <w:tcPr>
            <w:tcW w:w="1556" w:type="dxa"/>
            <w:vMerge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47350B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  <w:tr w:rsidR="0047350B" w:rsidTr="00903373">
        <w:trPr>
          <w:trHeight w:val="1178"/>
        </w:trPr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Вахрамеева</w:t>
            </w:r>
          </w:p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Алла</w:t>
            </w:r>
          </w:p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Евгеньевна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7350B" w:rsidRDefault="0047350B" w:rsidP="0090337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 w:rsidR="0047350B" w:rsidRDefault="0047350B" w:rsidP="0090337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10.00-10.45</w:t>
            </w:r>
          </w:p>
          <w:p w:rsidR="0047350B" w:rsidRDefault="0047350B" w:rsidP="00903373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  <w:t>11.00-11.45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47350B" w:rsidRDefault="0047350B" w:rsidP="00903373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  <w:lang w:val="tt-RU" w:eastAsia="ru-RU"/>
              </w:rPr>
            </w:pPr>
          </w:p>
        </w:tc>
      </w:tr>
    </w:tbl>
    <w:p w:rsidR="0047350B" w:rsidRDefault="0047350B" w:rsidP="0047350B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7350B" w:rsidRDefault="0047350B" w:rsidP="0047350B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7350B" w:rsidRDefault="0047350B" w:rsidP="0047350B"/>
    <w:p w:rsidR="0047350B" w:rsidRDefault="0047350B"/>
    <w:sectPr w:rsidR="0047350B" w:rsidSect="009B1182">
      <w:pgSz w:w="16838" w:h="11906" w:orient="landscape"/>
      <w:pgMar w:top="1134" w:right="567" w:bottom="709" w:left="56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D1C"/>
    <w:rsid w:val="000007EA"/>
    <w:rsid w:val="00005D3E"/>
    <w:rsid w:val="00020F0B"/>
    <w:rsid w:val="00032BCE"/>
    <w:rsid w:val="000506AA"/>
    <w:rsid w:val="00062DDE"/>
    <w:rsid w:val="000708BD"/>
    <w:rsid w:val="00086F9B"/>
    <w:rsid w:val="000B0EAB"/>
    <w:rsid w:val="000C1F9E"/>
    <w:rsid w:val="000C2E7D"/>
    <w:rsid w:val="000E2AD6"/>
    <w:rsid w:val="000E52CB"/>
    <w:rsid w:val="001111EE"/>
    <w:rsid w:val="00117541"/>
    <w:rsid w:val="00141834"/>
    <w:rsid w:val="00147826"/>
    <w:rsid w:val="00180173"/>
    <w:rsid w:val="00181536"/>
    <w:rsid w:val="00184B18"/>
    <w:rsid w:val="00192E66"/>
    <w:rsid w:val="001938EA"/>
    <w:rsid w:val="001972A5"/>
    <w:rsid w:val="001D41DB"/>
    <w:rsid w:val="001D453D"/>
    <w:rsid w:val="001F0176"/>
    <w:rsid w:val="00227795"/>
    <w:rsid w:val="002360AE"/>
    <w:rsid w:val="002538E6"/>
    <w:rsid w:val="00267D7E"/>
    <w:rsid w:val="002C4173"/>
    <w:rsid w:val="00330495"/>
    <w:rsid w:val="003323FA"/>
    <w:rsid w:val="00346C7B"/>
    <w:rsid w:val="003603CF"/>
    <w:rsid w:val="003956ED"/>
    <w:rsid w:val="003B07D9"/>
    <w:rsid w:val="003B640A"/>
    <w:rsid w:val="003C22C8"/>
    <w:rsid w:val="00401FC7"/>
    <w:rsid w:val="00407076"/>
    <w:rsid w:val="00440A90"/>
    <w:rsid w:val="00446537"/>
    <w:rsid w:val="0047350B"/>
    <w:rsid w:val="0047770A"/>
    <w:rsid w:val="004A74EB"/>
    <w:rsid w:val="004C7811"/>
    <w:rsid w:val="005076B6"/>
    <w:rsid w:val="0052700E"/>
    <w:rsid w:val="00531671"/>
    <w:rsid w:val="005324B2"/>
    <w:rsid w:val="005353C0"/>
    <w:rsid w:val="00570C8A"/>
    <w:rsid w:val="00582AE6"/>
    <w:rsid w:val="00590E9C"/>
    <w:rsid w:val="0059266E"/>
    <w:rsid w:val="005B4608"/>
    <w:rsid w:val="005C3C7D"/>
    <w:rsid w:val="005C434D"/>
    <w:rsid w:val="005E0CAB"/>
    <w:rsid w:val="005E755D"/>
    <w:rsid w:val="005F5ED5"/>
    <w:rsid w:val="005F7AEF"/>
    <w:rsid w:val="006006CF"/>
    <w:rsid w:val="00622B99"/>
    <w:rsid w:val="00642D41"/>
    <w:rsid w:val="00654035"/>
    <w:rsid w:val="00677E4D"/>
    <w:rsid w:val="00683F33"/>
    <w:rsid w:val="0069144D"/>
    <w:rsid w:val="006F7A52"/>
    <w:rsid w:val="00706ADC"/>
    <w:rsid w:val="00712302"/>
    <w:rsid w:val="0072249E"/>
    <w:rsid w:val="007224D0"/>
    <w:rsid w:val="00750497"/>
    <w:rsid w:val="00753933"/>
    <w:rsid w:val="00754CAD"/>
    <w:rsid w:val="00754FC0"/>
    <w:rsid w:val="007607F8"/>
    <w:rsid w:val="00761DCC"/>
    <w:rsid w:val="00772790"/>
    <w:rsid w:val="00777A7B"/>
    <w:rsid w:val="007A0570"/>
    <w:rsid w:val="007B2D3B"/>
    <w:rsid w:val="007C7D0F"/>
    <w:rsid w:val="007D0D9B"/>
    <w:rsid w:val="00826ED8"/>
    <w:rsid w:val="00832F51"/>
    <w:rsid w:val="00842B10"/>
    <w:rsid w:val="00852143"/>
    <w:rsid w:val="0086257C"/>
    <w:rsid w:val="00863BF6"/>
    <w:rsid w:val="00896C22"/>
    <w:rsid w:val="00897C95"/>
    <w:rsid w:val="008C5F23"/>
    <w:rsid w:val="008D4D45"/>
    <w:rsid w:val="008E0597"/>
    <w:rsid w:val="00936610"/>
    <w:rsid w:val="00952249"/>
    <w:rsid w:val="00954D1C"/>
    <w:rsid w:val="0096053F"/>
    <w:rsid w:val="00960999"/>
    <w:rsid w:val="009821E3"/>
    <w:rsid w:val="0098589B"/>
    <w:rsid w:val="009A7F57"/>
    <w:rsid w:val="009B1182"/>
    <w:rsid w:val="009D2BF7"/>
    <w:rsid w:val="009E30FB"/>
    <w:rsid w:val="009E4CC6"/>
    <w:rsid w:val="009E5CAA"/>
    <w:rsid w:val="00A30316"/>
    <w:rsid w:val="00A54A42"/>
    <w:rsid w:val="00A65DB8"/>
    <w:rsid w:val="00A73190"/>
    <w:rsid w:val="00A7706F"/>
    <w:rsid w:val="00A85598"/>
    <w:rsid w:val="00A904A0"/>
    <w:rsid w:val="00AB6FB9"/>
    <w:rsid w:val="00AC0664"/>
    <w:rsid w:val="00AE1A98"/>
    <w:rsid w:val="00AF212A"/>
    <w:rsid w:val="00AF460A"/>
    <w:rsid w:val="00B351C8"/>
    <w:rsid w:val="00B5023C"/>
    <w:rsid w:val="00B601C7"/>
    <w:rsid w:val="00B6582D"/>
    <w:rsid w:val="00B74351"/>
    <w:rsid w:val="00BC33E4"/>
    <w:rsid w:val="00BC7128"/>
    <w:rsid w:val="00BD22F3"/>
    <w:rsid w:val="00BD6B88"/>
    <w:rsid w:val="00BE047B"/>
    <w:rsid w:val="00BE5C3D"/>
    <w:rsid w:val="00BF1EBC"/>
    <w:rsid w:val="00BF2003"/>
    <w:rsid w:val="00C37FC9"/>
    <w:rsid w:val="00C4012E"/>
    <w:rsid w:val="00C47CF1"/>
    <w:rsid w:val="00C64F30"/>
    <w:rsid w:val="00C6616F"/>
    <w:rsid w:val="00C74A72"/>
    <w:rsid w:val="00C82044"/>
    <w:rsid w:val="00C86B09"/>
    <w:rsid w:val="00CA4AE4"/>
    <w:rsid w:val="00CE5CB5"/>
    <w:rsid w:val="00D031FE"/>
    <w:rsid w:val="00D17BB6"/>
    <w:rsid w:val="00D27A22"/>
    <w:rsid w:val="00D4162E"/>
    <w:rsid w:val="00D615BD"/>
    <w:rsid w:val="00D658AA"/>
    <w:rsid w:val="00D91631"/>
    <w:rsid w:val="00DA40F1"/>
    <w:rsid w:val="00DE222D"/>
    <w:rsid w:val="00E05BE8"/>
    <w:rsid w:val="00E1288E"/>
    <w:rsid w:val="00E26FA3"/>
    <w:rsid w:val="00E45DD3"/>
    <w:rsid w:val="00E90C3F"/>
    <w:rsid w:val="00EA03B5"/>
    <w:rsid w:val="00EB234D"/>
    <w:rsid w:val="00EC1EC8"/>
    <w:rsid w:val="00ED6449"/>
    <w:rsid w:val="00F025D2"/>
    <w:rsid w:val="00F4412E"/>
    <w:rsid w:val="00F47183"/>
    <w:rsid w:val="00F607BA"/>
    <w:rsid w:val="00F72844"/>
    <w:rsid w:val="00F81380"/>
    <w:rsid w:val="00F94607"/>
    <w:rsid w:val="00F94BAB"/>
    <w:rsid w:val="00FC40CA"/>
    <w:rsid w:val="00FE7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B1182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ar-SA"/>
    </w:rPr>
  </w:style>
  <w:style w:type="paragraph" w:styleId="1">
    <w:name w:val="heading 1"/>
    <w:link w:val="10"/>
    <w:uiPriority w:val="9"/>
    <w:qFormat/>
    <w:rsid w:val="009B1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rsid w:val="009B11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9B1182"/>
    <w:pPr>
      <w:keepNext/>
      <w:tabs>
        <w:tab w:val="num" w:pos="0"/>
      </w:tabs>
      <w:jc w:val="both"/>
      <w:outlineLvl w:val="2"/>
    </w:pPr>
    <w:rPr>
      <w:sz w:val="24"/>
    </w:rPr>
  </w:style>
  <w:style w:type="paragraph" w:styleId="4">
    <w:name w:val="heading 4"/>
    <w:link w:val="40"/>
    <w:uiPriority w:val="9"/>
    <w:semiHidden/>
    <w:unhideWhenUsed/>
    <w:qFormat/>
    <w:rsid w:val="009B11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rsid w:val="009B11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9B11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9B11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9B11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9B11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182"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sid w:val="009B11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9B118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9B11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sid w:val="009B11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sid w:val="009B11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sid w:val="009B11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sid w:val="009B11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9B11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9B11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9B118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9B118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9B118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B118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9B1182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9B1182"/>
    <w:rPr>
      <w:i/>
      <w:iCs/>
    </w:rPr>
  </w:style>
  <w:style w:type="character" w:styleId="aa">
    <w:name w:val="Intense Emphasis"/>
    <w:uiPriority w:val="21"/>
    <w:qFormat/>
    <w:rsid w:val="009B1182"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sid w:val="009B1182"/>
    <w:rPr>
      <w:b/>
      <w:bCs/>
    </w:rPr>
  </w:style>
  <w:style w:type="paragraph" w:styleId="21">
    <w:name w:val="Quote"/>
    <w:link w:val="22"/>
    <w:uiPriority w:val="29"/>
    <w:qFormat/>
    <w:rsid w:val="009B1182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9B1182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9B1182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sid w:val="009B1182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sid w:val="009B1182"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sid w:val="009B1182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sid w:val="009B1182"/>
    <w:rPr>
      <w:b/>
      <w:bCs/>
      <w:smallCaps/>
      <w:spacing w:val="5"/>
    </w:rPr>
  </w:style>
  <w:style w:type="paragraph" w:styleId="af1">
    <w:name w:val="List Paragraph"/>
    <w:uiPriority w:val="34"/>
    <w:qFormat/>
    <w:rsid w:val="009B1182"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rsid w:val="009B1182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9B1182"/>
    <w:rPr>
      <w:sz w:val="20"/>
      <w:szCs w:val="20"/>
    </w:rPr>
  </w:style>
  <w:style w:type="character" w:styleId="af4">
    <w:name w:val="footnote reference"/>
    <w:uiPriority w:val="99"/>
    <w:semiHidden/>
    <w:unhideWhenUsed/>
    <w:rsid w:val="009B1182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9B1182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9B1182"/>
    <w:rPr>
      <w:sz w:val="20"/>
      <w:szCs w:val="20"/>
    </w:rPr>
  </w:style>
  <w:style w:type="character" w:styleId="af7">
    <w:name w:val="endnote reference"/>
    <w:uiPriority w:val="99"/>
    <w:semiHidden/>
    <w:unhideWhenUsed/>
    <w:rsid w:val="009B1182"/>
    <w:rPr>
      <w:vertAlign w:val="superscript"/>
    </w:rPr>
  </w:style>
  <w:style w:type="character" w:styleId="af8">
    <w:name w:val="Hyperlink"/>
    <w:uiPriority w:val="99"/>
    <w:unhideWhenUsed/>
    <w:rsid w:val="009B1182"/>
    <w:rPr>
      <w:color w:val="0563C1" w:themeColor="hyperlink"/>
      <w:u w:val="single"/>
    </w:rPr>
  </w:style>
  <w:style w:type="paragraph" w:styleId="af9">
    <w:name w:val="Plain Text"/>
    <w:link w:val="afa"/>
    <w:uiPriority w:val="99"/>
    <w:semiHidden/>
    <w:unhideWhenUsed/>
    <w:rsid w:val="009B1182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sid w:val="009B1182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rsid w:val="009B1182"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  <w:rsid w:val="009B1182"/>
  </w:style>
  <w:style w:type="paragraph" w:styleId="afd">
    <w:name w:val="footer"/>
    <w:link w:val="afe"/>
    <w:uiPriority w:val="99"/>
    <w:unhideWhenUsed/>
    <w:rsid w:val="009B1182"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  <w:rsid w:val="009B1182"/>
  </w:style>
  <w:style w:type="character" w:customStyle="1" w:styleId="30">
    <w:name w:val="Заголовок 3 Знак"/>
    <w:basedOn w:val="a0"/>
    <w:link w:val="3"/>
    <w:uiPriority w:val="99"/>
    <w:semiHidden/>
    <w:rsid w:val="009B1182"/>
    <w:rPr>
      <w:rFonts w:ascii="Times New Roman CYR" w:eastAsia="Times New Roman" w:hAnsi="Times New Roman CYR" w:cs="Times New Roman CYR"/>
      <w:sz w:val="24"/>
      <w:szCs w:val="20"/>
      <w:lang w:eastAsia="ar-SA"/>
    </w:rPr>
  </w:style>
  <w:style w:type="paragraph" w:styleId="aff">
    <w:name w:val="Balloon Text"/>
    <w:basedOn w:val="a"/>
    <w:link w:val="aff0"/>
    <w:uiPriority w:val="99"/>
    <w:semiHidden/>
    <w:unhideWhenUsed/>
    <w:rsid w:val="009B1182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9B11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5CFD5-2FDF-459A-A1F8-654A15E6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Анна</cp:lastModifiedBy>
  <cp:revision>48</cp:revision>
  <cp:lastPrinted>2023-08-31T08:06:00Z</cp:lastPrinted>
  <dcterms:created xsi:type="dcterms:W3CDTF">2023-05-31T09:58:00Z</dcterms:created>
  <dcterms:modified xsi:type="dcterms:W3CDTF">2024-01-17T19:08:00Z</dcterms:modified>
</cp:coreProperties>
</file>